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0D8" w:rsidRPr="00B056C4" w:rsidRDefault="004D00D8" w:rsidP="004D0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>8 – Б класс. Физика</w:t>
      </w:r>
    </w:p>
    <w:p w:rsidR="004D00D8" w:rsidRPr="00B056C4" w:rsidRDefault="004D00D8" w:rsidP="004D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0D8" w:rsidRPr="00B056C4" w:rsidRDefault="004D00D8" w:rsidP="004D00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D00D8" w:rsidRDefault="004D00D8" w:rsidP="004D00D8">
      <w:pPr>
        <w:pStyle w:val="a3"/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«Электронагревательные приборы. Короткое замыкание</w:t>
      </w:r>
      <w:r>
        <w:rPr>
          <w:rFonts w:ascii="Times New Roman" w:hAnsi="Times New Roman" w:cs="Times New Roman"/>
          <w:sz w:val="28"/>
          <w:szCs w:val="28"/>
        </w:rPr>
        <w:t xml:space="preserve">».       Видео-урок -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https://is.gd/HjlX6j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D8" w:rsidRPr="00B056C4" w:rsidRDefault="004D00D8" w:rsidP="004D00D8">
      <w:pPr>
        <w:pStyle w:val="a3"/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B056C4">
        <w:rPr>
          <w:rFonts w:ascii="Times New Roman" w:hAnsi="Times New Roman" w:cs="Times New Roman"/>
          <w:sz w:val="28"/>
          <w:szCs w:val="28"/>
        </w:rPr>
        <w:t>пар.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5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устно ответить на вопросы после параграфа.</w:t>
      </w:r>
    </w:p>
    <w:p w:rsidR="004D00D8" w:rsidRPr="00B056C4" w:rsidRDefault="004D00D8" w:rsidP="004D00D8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4D00D8" w:rsidRPr="00B056C4" w:rsidRDefault="004D00D8" w:rsidP="004D00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05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D00D8" w:rsidRDefault="004D00D8" w:rsidP="004D00D8">
      <w:pPr>
        <w:pStyle w:val="a3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Закон Джоуля - Ленца». </w:t>
      </w:r>
    </w:p>
    <w:p w:rsidR="004D00D8" w:rsidRPr="00B056C4" w:rsidRDefault="004D00D8" w:rsidP="004D00D8">
      <w:pPr>
        <w:pStyle w:val="a3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B056C4">
        <w:rPr>
          <w:rFonts w:ascii="Times New Roman" w:hAnsi="Times New Roman" w:cs="Times New Roman"/>
          <w:sz w:val="28"/>
          <w:szCs w:val="28"/>
        </w:rPr>
        <w:t>пар.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5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выполнить упр. 34 (1, 2).</w:t>
      </w:r>
    </w:p>
    <w:p w:rsidR="004D00D8" w:rsidRDefault="004D00D8" w:rsidP="004D0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C46006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40799E"/>
    <w:rsid w:val="004D00D8"/>
    <w:rsid w:val="005625C0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HjlX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2020-05-01T12:15:00Z</dcterms:created>
  <dcterms:modified xsi:type="dcterms:W3CDTF">2020-05-01T12:15:00Z</dcterms:modified>
</cp:coreProperties>
</file>